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proofErr w:type="gramStart"/>
      <w:r w:rsidR="00F247CF">
        <w:t>невостребованных</w:t>
      </w:r>
      <w:proofErr w:type="gramEnd"/>
      <w:r w:rsidR="00F247CF">
        <w:t xml:space="preserve">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</w:t>
      </w:r>
      <w:proofErr w:type="gramStart"/>
      <w:r>
        <w:t>-д</w:t>
      </w:r>
      <w:proofErr w:type="gramEnd"/>
      <w:r>
        <w:t>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 подписью руководителя Поставщика </w:t>
      </w:r>
      <w:r w:rsidRPr="00A712E2">
        <w:rPr>
          <w:rStyle w:val="af1"/>
          <w:sz w:val="28"/>
          <w:szCs w:val="28"/>
          <w:u w:val="none"/>
        </w:rPr>
        <w:t>копию выписки из</w:t>
      </w:r>
      <w:r>
        <w:t xml:space="preserve"> Единого государственного реестра юридических лиц (</w:t>
      </w:r>
      <w:r w:rsidRPr="00A712E2">
        <w:rPr>
          <w:rStyle w:val="af1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A712E2">
        <w:rPr>
          <w:rStyle w:val="af1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копия протокола</w:t>
      </w:r>
      <w:r>
        <w:t xml:space="preserve"> 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A26372">
        <w:rPr>
          <w:rFonts w:ascii="Arial" w:hAnsi="Arial" w:cs="Arial"/>
          <w:b/>
          <w:bCs/>
        </w:rPr>
        <w:t>ОО</w:t>
      </w:r>
      <w:r w:rsidR="00814952" w:rsidRPr="00814952">
        <w:rPr>
          <w:rFonts w:ascii="Arial" w:hAnsi="Arial" w:cs="Arial"/>
          <w:b/>
          <w:bCs/>
        </w:rPr>
        <w:t>О «РН-Снабжение"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bookmarkStart w:id="1" w:name="_GoBack"/>
      <w:r w:rsidRPr="005674DD">
        <w:rPr>
          <w:sz w:val="22"/>
        </w:rPr>
        <w:t>АО</w:t>
      </w:r>
      <w:bookmarkEnd w:id="1"/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lastRenderedPageBreak/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5F53E9" w:rsidRPr="00FF4D0B" w:rsidRDefault="005F53E9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 w:rsidR="00A26372">
        <w:rPr>
          <w:sz w:val="22"/>
          <w:szCs w:val="22"/>
        </w:rPr>
        <w:t xml:space="preserve"> ОО</w:t>
      </w:r>
      <w:r>
        <w:rPr>
          <w:sz w:val="22"/>
          <w:szCs w:val="22"/>
        </w:rPr>
        <w:t xml:space="preserve">О «РН-Снабжение»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</w:t>
      </w:r>
      <w:r w:rsidR="00A26372">
        <w:t>о характера и взаимодействия с ОО</w:t>
      </w:r>
      <w:r>
        <w:t xml:space="preserve">О «РН-Снабжение»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 w:rsidR="00A26372">
        <w:rPr>
          <w:sz w:val="22"/>
          <w:szCs w:val="22"/>
        </w:rPr>
        <w:t>купателей 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</w:t>
      </w:r>
      <w:r w:rsidR="00A26372">
        <w:rPr>
          <w:sz w:val="22"/>
          <w:szCs w:val="22"/>
        </w:rPr>
        <w:t xml:space="preserve"> данных будет ОО</w:t>
      </w:r>
      <w:r>
        <w:rPr>
          <w:sz w:val="22"/>
          <w:szCs w:val="22"/>
        </w:rPr>
        <w:t xml:space="preserve">О «РН-Снабжение»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>
        <w:t>этом</w:t>
      </w:r>
      <w:proofErr w:type="gramEnd"/>
      <w:r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" w:name="_Ref391375476"/>
      <w:bookmarkStart w:id="3" w:name="_Ref391375597"/>
      <w:bookmarkStart w:id="4" w:name="_Toc392326437"/>
      <w:bookmarkStart w:id="5" w:name="_Toc392495198"/>
      <w:bookmarkStart w:id="6" w:name="_Toc392595026"/>
      <w:bookmarkStart w:id="7" w:name="_Toc392610538"/>
      <w:bookmarkStart w:id="8" w:name="_Toc393989340"/>
      <w:bookmarkStart w:id="9" w:name="_Toc393888125"/>
      <w:bookmarkStart w:id="10" w:name="_Ref391310895"/>
      <w:bookmarkStart w:id="11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5F53E9">
          <w:headerReference w:type="default" r:id="rId8"/>
          <w:headerReference w:type="first" r:id="rId9"/>
          <w:pgSz w:w="11907" w:h="16840" w:code="9"/>
          <w:pgMar w:top="313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2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</w:p>
    <w:bookmarkEnd w:id="10"/>
    <w:bookmarkEnd w:id="11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A26372">
        <w:rPr>
          <w:rFonts w:ascii="Arial" w:hAnsi="Arial" w:cs="Arial"/>
          <w:b/>
        </w:rPr>
        <w:t>О</w:t>
      </w:r>
      <w:r w:rsidRPr="00814952">
        <w:rPr>
          <w:rFonts w:ascii="Arial" w:hAnsi="Arial" w:cs="Arial"/>
          <w:b/>
        </w:rPr>
        <w:t xml:space="preserve">О «РН-Снабжение»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3" w:name="_Ref392931988"/>
      <w:bookmarkStart w:id="14" w:name="_Ref391415700"/>
      <w:bookmarkStart w:id="15" w:name="_Toc392326438"/>
      <w:bookmarkStart w:id="16" w:name="_Toc392495199"/>
      <w:bookmarkStart w:id="17" w:name="_Toc392595027"/>
      <w:bookmarkStart w:id="18" w:name="_Toc392610539"/>
      <w:bookmarkStart w:id="19" w:name="_Toc393989341"/>
      <w:bookmarkStart w:id="20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1" w:name="_Ref413238795"/>
      <w:bookmarkStart w:id="22" w:name="_Toc418011618"/>
      <w:bookmarkEnd w:id="13"/>
      <w:r w:rsidRPr="00860AA5">
        <w:rPr>
          <w:sz w:val="32"/>
          <w:szCs w:val="32"/>
        </w:rPr>
        <w:lastRenderedPageBreak/>
        <w:t xml:space="preserve">Форма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2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 w:rsidR="00A26372">
        <w:rPr>
          <w:sz w:val="22"/>
          <w:szCs w:val="22"/>
        </w:rPr>
        <w:t>ОО</w:t>
      </w:r>
      <w:r>
        <w:rPr>
          <w:sz w:val="22"/>
          <w:szCs w:val="22"/>
        </w:rPr>
        <w:t>О «РН-Снабжение»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26372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>О «РН-Снабжение</w:t>
      </w:r>
      <w:proofErr w:type="gramEnd"/>
      <w:r w:rsidR="0024326C">
        <w:rPr>
          <w:sz w:val="22"/>
          <w:szCs w:val="22"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65527B">
        <w:rPr>
          <w:sz w:val="22"/>
          <w:szCs w:val="22"/>
        </w:rPr>
        <w:t>ОО</w:t>
      </w:r>
      <w:r w:rsidR="0024326C">
        <w:rPr>
          <w:sz w:val="22"/>
          <w:szCs w:val="22"/>
        </w:rPr>
        <w:t xml:space="preserve">О «РН-Снабжение»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203244">
        <w:rPr>
          <w:color w:val="000000" w:themeColor="text1"/>
        </w:rPr>
        <w:t>случае</w:t>
      </w:r>
      <w:proofErr w:type="gramEnd"/>
      <w:r w:rsidRPr="00203244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65527B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263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2637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263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A2637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3E9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721809CD" wp14:editId="1F3CE7F3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24326C"/>
    <w:rsid w:val="005108DB"/>
    <w:rsid w:val="005F53E9"/>
    <w:rsid w:val="0065527B"/>
    <w:rsid w:val="006608E1"/>
    <w:rsid w:val="006C74DC"/>
    <w:rsid w:val="008141DD"/>
    <w:rsid w:val="00814952"/>
    <w:rsid w:val="00A26372"/>
    <w:rsid w:val="00A712E2"/>
    <w:rsid w:val="00B07B32"/>
    <w:rsid w:val="00C374E9"/>
    <w:rsid w:val="00D22BDC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3714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Sidorenko, Almira A.</cp:lastModifiedBy>
  <cp:revision>7</cp:revision>
  <dcterms:created xsi:type="dcterms:W3CDTF">2017-08-02T06:26:00Z</dcterms:created>
  <dcterms:modified xsi:type="dcterms:W3CDTF">2018-05-18T08:39:00Z</dcterms:modified>
</cp:coreProperties>
</file>